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D9" w:rsidRDefault="00A7022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莱州市第四届“武圣杯”武术比赛</w:t>
      </w:r>
    </w:p>
    <w:p w:rsidR="002954D9" w:rsidRDefault="00A7022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太极推手竞赛规程</w:t>
      </w:r>
    </w:p>
    <w:p w:rsidR="002954D9" w:rsidRDefault="00A7022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（活步）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一、竞赛时间及地点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2025</w:t>
      </w:r>
      <w:r>
        <w:rPr>
          <w:rFonts w:ascii="仿宋_GB2312" w:eastAsia="仿宋_GB2312" w:hAnsi="宋体" w:hint="eastAsia"/>
          <w:sz w:val="28"/>
          <w:szCs w:val="28"/>
        </w:rPr>
        <w:t>年10月18至19日在莱州市汇泉学校演武馆举行。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二、参加单位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武协各单位；全体会员及武术爱好者；周边地区武术馆校及武术爱好者。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三、竞赛项目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太极活步推手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四、参赛资格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1、经正规医务部门检查身体健康者；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2、参赛运动员需签署《莱州市武术比赛责任声明书》；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3、参赛运动员需购买</w:t>
      </w:r>
      <w:r>
        <w:rPr>
          <w:rFonts w:ascii="仿宋_GB2312" w:eastAsia="仿宋_GB2312" w:hint="eastAsia"/>
          <w:sz w:val="28"/>
          <w:szCs w:val="28"/>
        </w:rPr>
        <w:t>人身意外伤害保险（责任免除条款中不得包含武术比赛）。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五、竞赛组别、级别</w:t>
      </w:r>
    </w:p>
    <w:p w:rsidR="002954D9" w:rsidRDefault="00A70228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1、组别：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男子A组：18周岁—40周岁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男子B组：41周岁—55周岁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女子A组：18周岁—40周岁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女子B组：41周岁—55周岁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2、级别：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男子55kg、60kg、65kg、70kg、75kg、80kg、85kg、85kg以上级。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3、女子50kg、55kg、60kg、65kg、70kg、70kg以上级。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六、竞赛方法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1、比赛采用山东省武术运动协会《太极推手擂台赛规则（试行）》。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2、比赛采用单败淘汰制，每场比赛均采用2局制，每局比赛4分钟，局间休息1分钟。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3、参赛运动员必须穿无扣比赛服装、运动鞋，自备护齿。</w:t>
      </w:r>
    </w:p>
    <w:p w:rsidR="002954D9" w:rsidRDefault="00A70228">
      <w:pPr>
        <w:ind w:firstLine="555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七、录取名次及奖励</w:t>
      </w:r>
    </w:p>
    <w:p w:rsidR="002954D9" w:rsidRDefault="00A7022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1、录取：根据实际报名队数、人数确定。</w:t>
      </w:r>
    </w:p>
    <w:p w:rsidR="002954D9" w:rsidRDefault="00A7022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2、若得分相等，体重轻者列前；若体重相等，年龄大者列前。</w:t>
      </w:r>
    </w:p>
    <w:p w:rsidR="002954D9" w:rsidRDefault="00A70228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3、本次比赛设优秀组织奖、武德风尚奖以及参与奖。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八、报名与报到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（一）、报名</w:t>
      </w:r>
    </w:p>
    <w:p w:rsidR="00C5295C" w:rsidRPr="004D0D11" w:rsidRDefault="00A70228" w:rsidP="00C5295C">
      <w:pPr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C5295C" w:rsidRPr="002A03E8">
        <w:rPr>
          <w:rFonts w:ascii="仿宋_GB2312" w:eastAsia="仿宋_GB2312" w:hAnsi="宋体" w:hint="eastAsia"/>
          <w:sz w:val="28"/>
          <w:szCs w:val="28"/>
        </w:rPr>
        <w:t>请各参赛团体及个人务必将报名单电子版</w:t>
      </w:r>
      <w:r w:rsidR="00C5295C" w:rsidRPr="002A03E8">
        <w:rPr>
          <w:rFonts w:ascii="仿宋_GB2312" w:eastAsia="仿宋_GB2312" w:hAnsi="仿宋" w:hint="eastAsia"/>
          <w:sz w:val="28"/>
          <w:szCs w:val="28"/>
        </w:rPr>
        <w:t>（模板见附件）</w:t>
      </w:r>
      <w:r w:rsidR="00C5295C" w:rsidRPr="002A03E8">
        <w:rPr>
          <w:rFonts w:ascii="仿宋_GB2312" w:eastAsia="仿宋_GB2312" w:hAnsi="宋体" w:hint="eastAsia"/>
          <w:sz w:val="28"/>
          <w:szCs w:val="28"/>
        </w:rPr>
        <w:t>于</w:t>
      </w:r>
      <w:r w:rsidR="004F1F2A">
        <w:rPr>
          <w:rFonts w:ascii="仿宋_GB2312" w:eastAsia="仿宋_GB2312" w:hAnsi="宋体" w:hint="eastAsia"/>
          <w:sz w:val="28"/>
          <w:szCs w:val="28"/>
        </w:rPr>
        <w:t>9</w:t>
      </w:r>
      <w:r w:rsidR="00C5295C" w:rsidRPr="002A03E8">
        <w:rPr>
          <w:rFonts w:ascii="仿宋_GB2312" w:eastAsia="仿宋_GB2312" w:hAnsi="宋体" w:hint="eastAsia"/>
          <w:sz w:val="28"/>
          <w:szCs w:val="28"/>
        </w:rPr>
        <w:t>月</w:t>
      </w:r>
      <w:r w:rsidR="004F1F2A">
        <w:rPr>
          <w:rFonts w:ascii="仿宋_GB2312" w:eastAsia="仿宋_GB2312" w:hAnsi="宋体" w:hint="eastAsia"/>
          <w:sz w:val="28"/>
          <w:szCs w:val="28"/>
        </w:rPr>
        <w:t>30</w:t>
      </w:r>
      <w:r w:rsidR="00C5295C" w:rsidRPr="002A03E8">
        <w:rPr>
          <w:rFonts w:ascii="仿宋_GB2312" w:eastAsia="仿宋_GB2312" w:hAnsi="宋体" w:hint="eastAsia"/>
          <w:sz w:val="28"/>
          <w:szCs w:val="28"/>
        </w:rPr>
        <w:t>号前报送至莱州市武术协会邮箱（</w:t>
      </w:r>
      <w:r w:rsidR="00C5295C" w:rsidRPr="002A03E8">
        <w:rPr>
          <w:rFonts w:asciiTheme="minorEastAsia" w:hAnsiTheme="minorEastAsia" w:hint="eastAsia"/>
          <w:sz w:val="28"/>
          <w:szCs w:val="28"/>
        </w:rPr>
        <w:t>631608586@qq.com</w:t>
      </w:r>
      <w:r w:rsidR="00C5295C" w:rsidRPr="002A03E8">
        <w:rPr>
          <w:rFonts w:ascii="仿宋_GB2312" w:eastAsia="仿宋_GB2312" w:hAnsi="宋体" w:hint="eastAsia"/>
          <w:sz w:val="28"/>
          <w:szCs w:val="28"/>
        </w:rPr>
        <w:t>）</w:t>
      </w:r>
      <w:r w:rsidR="00C5295C" w:rsidRPr="002A03E8">
        <w:rPr>
          <w:rFonts w:ascii="仿宋_GB2312" w:eastAsia="仿宋_GB2312" w:hAnsi="仿宋" w:hint="eastAsia"/>
          <w:sz w:val="28"/>
          <w:szCs w:val="28"/>
        </w:rPr>
        <w:t>。</w:t>
      </w:r>
    </w:p>
    <w:p w:rsidR="002954D9" w:rsidRDefault="00A70228" w:rsidP="00C5295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联系电话：张先生18615033392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2、报名时请携带以下材料：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（1）报名时同时交纳参赛费（100元/人，仅限参赛运动员）；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（2）参赛运动员身份证复印件；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（3）责任声明书（打印后本人签字与其他资料一并报送）；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（4）人身意外伤害保险（责任免除条款中不得包含武术比赛）。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（二）、报到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1、请各参赛人员于</w:t>
      </w:r>
      <w:r>
        <w:rPr>
          <w:rFonts w:ascii="仿宋_GB2312" w:eastAsia="仿宋_GB2312" w:hAnsi="宋体" w:hint="eastAsia"/>
          <w:sz w:val="28"/>
          <w:szCs w:val="28"/>
        </w:rPr>
        <w:t>比赛当日</w:t>
      </w:r>
      <w:r>
        <w:rPr>
          <w:rFonts w:ascii="仿宋_GB2312" w:eastAsia="仿宋_GB2312" w:hint="eastAsia"/>
          <w:sz w:val="28"/>
          <w:szCs w:val="28"/>
        </w:rPr>
        <w:t>上午7:30前到莱州市汇泉学校演武馆报到；8:30举行开幕式；8:50开赛。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2、报到时提供赛前半月内的健康证明（参赛人员需到正规医院进行健康查体并开具证明）。</w:t>
      </w:r>
    </w:p>
    <w:p w:rsidR="002954D9" w:rsidRDefault="00A70228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九、其他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1、裁判员由莱州市武术协会统一选派。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、运动员须在赛前</w:t>
      </w:r>
      <w:r>
        <w:rPr>
          <w:rFonts w:ascii="仿宋_GB2312" w:eastAsia="仿宋_GB2312" w:hAnsi="宋体"/>
          <w:sz w:val="28"/>
          <w:szCs w:val="28"/>
        </w:rPr>
        <w:t>15</w:t>
      </w:r>
      <w:r>
        <w:rPr>
          <w:rFonts w:ascii="仿宋_GB2312" w:eastAsia="仿宋_GB2312" w:hAnsi="宋体" w:hint="eastAsia"/>
          <w:sz w:val="28"/>
          <w:szCs w:val="28"/>
        </w:rPr>
        <w:t>分钟参加检录，三次检录不到，按弃权处理。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、赛前1小时称量体重，根据实际报名人数确定赛制。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、本规程解释权</w:t>
      </w:r>
      <w:r>
        <w:rPr>
          <w:rFonts w:ascii="仿宋_GB2312" w:eastAsia="仿宋_GB2312" w:hAnsi="宋体" w:hint="eastAsia"/>
          <w:kern w:val="0"/>
          <w:sz w:val="28"/>
          <w:szCs w:val="28"/>
        </w:rPr>
        <w:t>属</w:t>
      </w:r>
      <w:r>
        <w:rPr>
          <w:rFonts w:ascii="仿宋_GB2312" w:eastAsia="仿宋_GB2312" w:hAnsi="宋体" w:hint="eastAsia"/>
          <w:sz w:val="28"/>
          <w:szCs w:val="28"/>
        </w:rPr>
        <w:t>本次比赛组委会。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、未尽事宜，另行通知。</w:t>
      </w: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A70228">
      <w:pPr>
        <w:ind w:firstLineChars="200" w:firstLine="562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附：太极活步推手竞赛规则</w:t>
      </w: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rPr>
          <w:rFonts w:ascii="仿宋_GB2312" w:eastAsia="仿宋_GB2312"/>
          <w:sz w:val="28"/>
          <w:szCs w:val="28"/>
        </w:rPr>
      </w:pPr>
    </w:p>
    <w:p w:rsidR="002954D9" w:rsidRDefault="00853EDF" w:rsidP="00853EDF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2954D9" w:rsidRDefault="00A70228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lastRenderedPageBreak/>
        <w:t>太极活步推手竞赛规则</w:t>
      </w: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太极推手是一项贴身接触式击打的格斗运动。采用了太极拳中的</w:t>
      </w:r>
      <w:proofErr w:type="gramStart"/>
      <w:r>
        <w:rPr>
          <w:rFonts w:ascii="仿宋_GB2312" w:eastAsia="微软雅黑" w:hAnsi="微软雅黑" w:cs="微软雅黑" w:hint="eastAsia"/>
          <w:sz w:val="28"/>
          <w:szCs w:val="28"/>
        </w:rPr>
        <w:t>掤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、捋、挤、按、</w:t>
      </w:r>
      <w:proofErr w:type="gramStart"/>
      <w:r>
        <w:rPr>
          <w:rFonts w:ascii="仿宋_GB2312" w:eastAsia="宋体" w:hAnsi="宋体" w:cs="宋体" w:hint="eastAsia"/>
          <w:sz w:val="28"/>
          <w:szCs w:val="28"/>
        </w:rPr>
        <w:t>採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>、</w:t>
      </w:r>
      <w:r>
        <w:rPr>
          <w:rFonts w:ascii="仿宋_GB2312" w:eastAsia="宋体" w:hAnsi="宋体" w:cs="宋体" w:hint="eastAsia"/>
          <w:sz w:val="28"/>
          <w:szCs w:val="28"/>
        </w:rPr>
        <w:t>挒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肘、靠、拿技术，破坏对方的身体平衡，使其位移、倒地、出圈或失去继续比赛的能力，体现太极的粘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连随，刚柔相济，借力打力，引进落空、后发制人的效果。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一、可用方法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在进攻中，上肢使用接触后的发力，触发和攻击部位限于颈部（颈后顺势技法除外）以下部位（裆部除外）。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在上肢接触的攻防中允许采用腿部的衬、套（勾、挂、拌、别、蹦、带）等摔法。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在上肢接触的攻防中允许采用擒拿技法（禁止</w:t>
      </w:r>
      <w:proofErr w:type="gramStart"/>
      <w:r>
        <w:rPr>
          <w:rFonts w:ascii="仿宋_GB2312" w:eastAsia="仿宋_GB2312" w:hint="eastAsia"/>
          <w:sz w:val="28"/>
          <w:szCs w:val="28"/>
        </w:rPr>
        <w:t>撅</w:t>
      </w:r>
      <w:proofErr w:type="gramEnd"/>
      <w:r>
        <w:rPr>
          <w:rFonts w:ascii="仿宋_GB2312" w:eastAsia="仿宋_GB2312" w:hint="eastAsia"/>
          <w:sz w:val="28"/>
          <w:szCs w:val="28"/>
        </w:rPr>
        <w:t>对方的手指）。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二、禁用方法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禁止使用拳、掌有距离的击打对方的任何部位，禁止使用头撞、头顶、戳眼、抓头发、捞裆、肘顶、搂腿、拽扯衣服等方法。禁止使用任何方法攻击对方喉部。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腿法禁止使用膝顶、踢、扫、蹬、踹。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禁止</w:t>
      </w:r>
      <w:proofErr w:type="gramStart"/>
      <w:r>
        <w:rPr>
          <w:rFonts w:ascii="仿宋_GB2312" w:eastAsia="仿宋_GB2312" w:hint="eastAsia"/>
          <w:sz w:val="28"/>
          <w:szCs w:val="28"/>
        </w:rPr>
        <w:t>使用砸压对方</w:t>
      </w:r>
      <w:proofErr w:type="gramEnd"/>
      <w:r>
        <w:rPr>
          <w:rFonts w:ascii="仿宋_GB2312" w:eastAsia="仿宋_GB2312" w:hint="eastAsia"/>
          <w:sz w:val="28"/>
          <w:szCs w:val="28"/>
        </w:rPr>
        <w:t>的摔法。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禁止在使用反关节时剪切发力。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禁止使用散打、柔道等非太极推手动作。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三、得分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得3分：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采用规则规定的方法使对方出界者，得3分。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得2分：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 采用规则规定的方法使对方倒地（踝关节以上部位触及地面）而自己站立者，得2分。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 被判罚警告一次，对方得2分。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得1分：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 将对方推出界外，而自己在界内，得1分。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 使对方明显位移失重，得1分。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 当场上裁判对一方提示主动进攻后，在5秒内仍没有进攻，则判该方消极，对方得1分。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④ 一方被强制读秒，对方得1分（犯规除外）。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⑤ 被判罚劝告一次，对方得1分。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不得分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①双方先后出界。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②双方先后倒地。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四、犯规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技术犯规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 使用抓、拉、拽衣服的手法。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 使用头顶的方法。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 搂抱超过2秒。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④ 比赛中对裁判有不礼貌的行为和不服从裁判。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⑤ 有意拖延比赛时间。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⑥ 运动员不遵守礼节。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⑦ 处于不利状况举手要求暂停。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⑧ 未遵守竞赛中的有关规定。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  </w:t>
      </w:r>
      <w:r>
        <w:rPr>
          <w:rFonts w:ascii="仿宋_GB2312" w:eastAsia="仿宋_GB2312" w:hint="eastAsia"/>
          <w:sz w:val="28"/>
          <w:szCs w:val="28"/>
        </w:rPr>
        <w:t>2. 侵人犯规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 使用拳、掌有距离的击打对方的任何部位。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 使用头撞、戳眼、抓头发、捞裆、肘顶、膝顶、踢、扫、蹬、踹。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③ </w:t>
      </w:r>
      <w:proofErr w:type="gramStart"/>
      <w:r>
        <w:rPr>
          <w:rFonts w:ascii="仿宋_GB2312" w:eastAsia="仿宋_GB2312" w:hint="eastAsia"/>
          <w:sz w:val="28"/>
          <w:szCs w:val="28"/>
        </w:rPr>
        <w:t>使用砸压对方</w:t>
      </w:r>
      <w:proofErr w:type="gramEnd"/>
      <w:r>
        <w:rPr>
          <w:rFonts w:ascii="仿宋_GB2312" w:eastAsia="仿宋_GB2312" w:hint="eastAsia"/>
          <w:sz w:val="28"/>
          <w:szCs w:val="28"/>
        </w:rPr>
        <w:t>的摔法。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④ 使用反关节时剪切发力。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⑤ 使用任何方法攻击对方喉部者。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⑥ 未发“开始”口令即进攻对方或已发“停止”口令后</w:t>
      </w:r>
      <w:proofErr w:type="gramStart"/>
      <w:r>
        <w:rPr>
          <w:rFonts w:ascii="仿宋_GB2312" w:eastAsia="仿宋_GB2312" w:hint="eastAsia"/>
          <w:sz w:val="28"/>
          <w:szCs w:val="28"/>
        </w:rPr>
        <w:t>仍进攻</w:t>
      </w:r>
      <w:proofErr w:type="gramEnd"/>
      <w:r>
        <w:rPr>
          <w:rFonts w:ascii="仿宋_GB2312" w:eastAsia="仿宋_GB2312" w:hint="eastAsia"/>
          <w:sz w:val="28"/>
          <w:szCs w:val="28"/>
        </w:rPr>
        <w:t>对方。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⑦ 用规则不允许的方法进攻对方。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取消比赛资格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 在比赛场上对裁判员谩骂、围攻、侮辱者。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 故意进攻对方严禁攻击部位者。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 违反体育道德者。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④ 运动员使用违禁药物，局间休息吸氧。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五、罚则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每出现一次技术犯规，劝告一次。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每出现一次侵人犯规，警告一次。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六、暂停比赛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1. 运动员倒地和出界时。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运动员犯规受罚时。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运动员受伤时。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运动员插入对方腋下达2秒没有进攻动作时。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被制服者拍击、呼救、举手时。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 运动员出现消极，被指定进攻</w:t>
      </w:r>
      <w:proofErr w:type="gramStart"/>
      <w:r>
        <w:rPr>
          <w:rFonts w:ascii="仿宋_GB2312" w:eastAsia="仿宋_GB2312" w:hint="eastAsia"/>
          <w:sz w:val="28"/>
          <w:szCs w:val="28"/>
        </w:rPr>
        <w:t>一方达</w:t>
      </w:r>
      <w:proofErr w:type="gramEnd"/>
      <w:r>
        <w:rPr>
          <w:rFonts w:ascii="仿宋_GB2312" w:eastAsia="仿宋_GB2312" w:hint="eastAsia"/>
          <w:sz w:val="28"/>
          <w:szCs w:val="28"/>
        </w:rPr>
        <w:t>5秒仍无进攻时。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 双方</w:t>
      </w:r>
      <w:proofErr w:type="gramStart"/>
      <w:r>
        <w:rPr>
          <w:rFonts w:ascii="仿宋_GB2312" w:eastAsia="仿宋_GB2312" w:hint="eastAsia"/>
          <w:sz w:val="28"/>
          <w:szCs w:val="28"/>
        </w:rPr>
        <w:t>运动员听劲8秒</w:t>
      </w:r>
      <w:proofErr w:type="gramEnd"/>
      <w:r>
        <w:rPr>
          <w:rFonts w:ascii="仿宋_GB2312" w:eastAsia="仿宋_GB2312" w:hint="eastAsia"/>
          <w:sz w:val="28"/>
          <w:szCs w:val="28"/>
        </w:rPr>
        <w:t>内</w:t>
      </w:r>
      <w:proofErr w:type="gramStart"/>
      <w:r>
        <w:rPr>
          <w:rFonts w:ascii="仿宋_GB2312" w:eastAsia="仿宋_GB2312" w:hint="eastAsia"/>
          <w:sz w:val="28"/>
          <w:szCs w:val="28"/>
        </w:rPr>
        <w:t>无进攻</w:t>
      </w:r>
      <w:proofErr w:type="gramEnd"/>
      <w:r>
        <w:rPr>
          <w:rFonts w:ascii="仿宋_GB2312" w:eastAsia="仿宋_GB2312" w:hint="eastAsia"/>
          <w:sz w:val="28"/>
          <w:szCs w:val="28"/>
        </w:rPr>
        <w:t>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运动员因客观原因举手要求暂停时。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 裁判长纠正错判、漏判时。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 处理场上问题和发现险情时。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 因灯光、场地等客观原因影响比赛时。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七、场地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直径4米，圆心40cm。</w:t>
      </w:r>
    </w:p>
    <w:p w:rsidR="002954D9" w:rsidRDefault="002954D9">
      <w:pPr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A70228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莱州市武术协会</w:t>
      </w:r>
    </w:p>
    <w:p w:rsidR="002954D9" w:rsidRDefault="00A70228">
      <w:pPr>
        <w:ind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二〇二五年九月一日</w:t>
      </w: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53EDF" w:rsidRDefault="00853EDF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853EDF" w:rsidP="00853EDF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2954D9" w:rsidRDefault="00A7022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莱州市第四届“武圣杯”太极（活步）推手报名单</w:t>
      </w:r>
    </w:p>
    <w:p w:rsidR="002954D9" w:rsidRDefault="00A70228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单位：            领队：               联系电话：</w:t>
      </w:r>
    </w:p>
    <w:tbl>
      <w:tblPr>
        <w:tblStyle w:val="a8"/>
        <w:tblW w:w="0" w:type="auto"/>
        <w:tblLook w:val="04A0"/>
      </w:tblPr>
      <w:tblGrid>
        <w:gridCol w:w="1461"/>
        <w:gridCol w:w="1802"/>
        <w:gridCol w:w="1849"/>
        <w:gridCol w:w="1705"/>
        <w:gridCol w:w="1705"/>
      </w:tblGrid>
      <w:tr w:rsidR="002954D9">
        <w:trPr>
          <w:trHeight w:val="567"/>
        </w:trPr>
        <w:tc>
          <w:tcPr>
            <w:tcW w:w="1809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2268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31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2137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2137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2954D9">
        <w:trPr>
          <w:trHeight w:val="567"/>
        </w:trPr>
        <w:tc>
          <w:tcPr>
            <w:tcW w:w="1809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男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子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A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男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子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B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女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子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A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女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子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B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567"/>
        </w:trPr>
        <w:tc>
          <w:tcPr>
            <w:tcW w:w="1809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954D9" w:rsidRDefault="002954D9">
      <w:pPr>
        <w:rPr>
          <w:b/>
          <w:sz w:val="24"/>
          <w:szCs w:val="24"/>
        </w:rPr>
      </w:pPr>
    </w:p>
    <w:p w:rsidR="002954D9" w:rsidRDefault="00A7022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、组别：男子</w:t>
      </w:r>
      <w:r>
        <w:rPr>
          <w:rFonts w:hint="eastAsia"/>
          <w:b/>
          <w:sz w:val="24"/>
          <w:szCs w:val="24"/>
        </w:rPr>
        <w:t>A</w:t>
      </w:r>
      <w:r>
        <w:rPr>
          <w:rFonts w:hint="eastAsia"/>
          <w:b/>
          <w:sz w:val="24"/>
          <w:szCs w:val="24"/>
        </w:rPr>
        <w:t>组：</w:t>
      </w:r>
      <w:r>
        <w:rPr>
          <w:rFonts w:hint="eastAsia"/>
          <w:b/>
          <w:sz w:val="24"/>
          <w:szCs w:val="24"/>
        </w:rPr>
        <w:t>18</w:t>
      </w:r>
      <w:r>
        <w:rPr>
          <w:rFonts w:hint="eastAsia"/>
          <w:b/>
          <w:sz w:val="24"/>
          <w:szCs w:val="24"/>
        </w:rPr>
        <w:t>周岁—</w:t>
      </w:r>
      <w:r>
        <w:rPr>
          <w:rFonts w:hint="eastAsia"/>
          <w:b/>
          <w:sz w:val="24"/>
          <w:szCs w:val="24"/>
        </w:rPr>
        <w:t>40</w:t>
      </w:r>
      <w:r>
        <w:rPr>
          <w:rFonts w:hint="eastAsia"/>
          <w:b/>
          <w:sz w:val="24"/>
          <w:szCs w:val="24"/>
        </w:rPr>
        <w:t>周岁；男子</w:t>
      </w:r>
      <w:r>
        <w:rPr>
          <w:rFonts w:hint="eastAsia"/>
          <w:b/>
          <w:sz w:val="24"/>
          <w:szCs w:val="24"/>
        </w:rPr>
        <w:t>B</w:t>
      </w:r>
      <w:r>
        <w:rPr>
          <w:rFonts w:hint="eastAsia"/>
          <w:b/>
          <w:sz w:val="24"/>
          <w:szCs w:val="24"/>
        </w:rPr>
        <w:t>组：</w:t>
      </w:r>
      <w:r>
        <w:rPr>
          <w:rFonts w:hint="eastAsia"/>
          <w:b/>
          <w:sz w:val="24"/>
          <w:szCs w:val="24"/>
        </w:rPr>
        <w:t>41</w:t>
      </w:r>
      <w:r>
        <w:rPr>
          <w:rFonts w:hint="eastAsia"/>
          <w:b/>
          <w:sz w:val="24"/>
          <w:szCs w:val="24"/>
        </w:rPr>
        <w:t>周岁—</w:t>
      </w:r>
      <w:r>
        <w:rPr>
          <w:rFonts w:hint="eastAsia"/>
          <w:b/>
          <w:sz w:val="24"/>
          <w:szCs w:val="24"/>
        </w:rPr>
        <w:t>55</w:t>
      </w:r>
      <w:r>
        <w:rPr>
          <w:rFonts w:hint="eastAsia"/>
          <w:b/>
          <w:sz w:val="24"/>
          <w:szCs w:val="24"/>
        </w:rPr>
        <w:t>周岁；</w:t>
      </w:r>
    </w:p>
    <w:p w:rsidR="002954D9" w:rsidRDefault="00A70228">
      <w:pPr>
        <w:ind w:firstLineChars="686" w:firstLine="165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女子</w:t>
      </w:r>
      <w:r>
        <w:rPr>
          <w:rFonts w:hint="eastAsia"/>
          <w:b/>
          <w:sz w:val="24"/>
          <w:szCs w:val="24"/>
        </w:rPr>
        <w:t>A</w:t>
      </w:r>
      <w:r>
        <w:rPr>
          <w:rFonts w:hint="eastAsia"/>
          <w:b/>
          <w:sz w:val="24"/>
          <w:szCs w:val="24"/>
        </w:rPr>
        <w:t>组：</w:t>
      </w:r>
      <w:r>
        <w:rPr>
          <w:rFonts w:hint="eastAsia"/>
          <w:b/>
          <w:sz w:val="24"/>
          <w:szCs w:val="24"/>
        </w:rPr>
        <w:t>18</w:t>
      </w:r>
      <w:r>
        <w:rPr>
          <w:rFonts w:hint="eastAsia"/>
          <w:b/>
          <w:sz w:val="24"/>
          <w:szCs w:val="24"/>
        </w:rPr>
        <w:t>周岁—</w:t>
      </w:r>
      <w:r>
        <w:rPr>
          <w:rFonts w:hint="eastAsia"/>
          <w:b/>
          <w:sz w:val="24"/>
          <w:szCs w:val="24"/>
        </w:rPr>
        <w:t>40</w:t>
      </w:r>
      <w:r>
        <w:rPr>
          <w:rFonts w:hint="eastAsia"/>
          <w:b/>
          <w:sz w:val="24"/>
          <w:szCs w:val="24"/>
        </w:rPr>
        <w:t>周岁；女子</w:t>
      </w:r>
      <w:r>
        <w:rPr>
          <w:rFonts w:hint="eastAsia"/>
          <w:b/>
          <w:sz w:val="24"/>
          <w:szCs w:val="24"/>
        </w:rPr>
        <w:t>B</w:t>
      </w:r>
      <w:r>
        <w:rPr>
          <w:rFonts w:hint="eastAsia"/>
          <w:b/>
          <w:sz w:val="24"/>
          <w:szCs w:val="24"/>
        </w:rPr>
        <w:t>组：</w:t>
      </w:r>
      <w:r>
        <w:rPr>
          <w:rFonts w:hint="eastAsia"/>
          <w:b/>
          <w:sz w:val="24"/>
          <w:szCs w:val="24"/>
        </w:rPr>
        <w:t>41</w:t>
      </w:r>
      <w:r>
        <w:rPr>
          <w:rFonts w:hint="eastAsia"/>
          <w:b/>
          <w:sz w:val="24"/>
          <w:szCs w:val="24"/>
        </w:rPr>
        <w:t>周岁—</w:t>
      </w:r>
      <w:r>
        <w:rPr>
          <w:rFonts w:hint="eastAsia"/>
          <w:b/>
          <w:sz w:val="24"/>
          <w:szCs w:val="24"/>
        </w:rPr>
        <w:t>55</w:t>
      </w:r>
      <w:r>
        <w:rPr>
          <w:rFonts w:hint="eastAsia"/>
          <w:b/>
          <w:sz w:val="24"/>
          <w:szCs w:val="24"/>
        </w:rPr>
        <w:t>周岁；</w:t>
      </w:r>
    </w:p>
    <w:p w:rsidR="002954D9" w:rsidRDefault="00A70228">
      <w:pPr>
        <w:ind w:firstLineChars="245" w:firstLine="59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、级别：男子</w:t>
      </w:r>
      <w:r>
        <w:rPr>
          <w:rFonts w:hint="eastAsia"/>
          <w:b/>
          <w:sz w:val="24"/>
          <w:szCs w:val="24"/>
        </w:rPr>
        <w:t>55kg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60kg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65kg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70kg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75kg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80kg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85kg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85kg</w:t>
      </w:r>
      <w:r>
        <w:rPr>
          <w:rFonts w:hint="eastAsia"/>
          <w:b/>
          <w:sz w:val="24"/>
          <w:szCs w:val="24"/>
        </w:rPr>
        <w:t>以上级；女子</w:t>
      </w:r>
      <w:r>
        <w:rPr>
          <w:rFonts w:hint="eastAsia"/>
          <w:b/>
          <w:sz w:val="24"/>
          <w:szCs w:val="24"/>
        </w:rPr>
        <w:t>50kg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55kg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60kg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65kg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70kg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70kg</w:t>
      </w:r>
      <w:r>
        <w:rPr>
          <w:rFonts w:hint="eastAsia"/>
          <w:b/>
          <w:sz w:val="24"/>
          <w:szCs w:val="24"/>
        </w:rPr>
        <w:t>以上级；</w:t>
      </w:r>
    </w:p>
    <w:p w:rsidR="002954D9" w:rsidRPr="002A03E8" w:rsidRDefault="00A70228">
      <w:pPr>
        <w:ind w:firstLineChars="245" w:firstLine="59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</w:t>
      </w:r>
      <w:r w:rsidR="002A03E8" w:rsidRPr="002A03E8">
        <w:rPr>
          <w:rFonts w:hint="eastAsia"/>
          <w:b/>
          <w:sz w:val="24"/>
          <w:szCs w:val="24"/>
        </w:rPr>
        <w:t>报名单务必于</w:t>
      </w:r>
      <w:r w:rsidR="00DC6961">
        <w:rPr>
          <w:rFonts w:hint="eastAsia"/>
          <w:b/>
          <w:sz w:val="24"/>
          <w:szCs w:val="24"/>
        </w:rPr>
        <w:t>9</w:t>
      </w:r>
      <w:r w:rsidR="002A03E8" w:rsidRPr="002A03E8">
        <w:rPr>
          <w:rFonts w:hint="eastAsia"/>
          <w:b/>
          <w:sz w:val="24"/>
          <w:szCs w:val="24"/>
        </w:rPr>
        <w:t>月</w:t>
      </w:r>
      <w:r w:rsidR="00DC6961">
        <w:rPr>
          <w:rFonts w:hint="eastAsia"/>
          <w:b/>
          <w:sz w:val="24"/>
          <w:szCs w:val="24"/>
        </w:rPr>
        <w:t>30</w:t>
      </w:r>
      <w:r w:rsidR="002A03E8" w:rsidRPr="002A03E8">
        <w:rPr>
          <w:rFonts w:hint="eastAsia"/>
          <w:b/>
          <w:sz w:val="24"/>
          <w:szCs w:val="24"/>
        </w:rPr>
        <w:t>日前报送莱州市武术协会邮箱（</w:t>
      </w:r>
      <w:r w:rsidR="002A03E8" w:rsidRPr="002A03E8">
        <w:rPr>
          <w:rFonts w:hint="eastAsia"/>
          <w:b/>
          <w:sz w:val="24"/>
          <w:szCs w:val="24"/>
        </w:rPr>
        <w:t>631608586@qq.com</w:t>
      </w:r>
      <w:r w:rsidR="002A03E8" w:rsidRPr="002A03E8">
        <w:rPr>
          <w:rFonts w:hint="eastAsia"/>
          <w:b/>
          <w:sz w:val="24"/>
          <w:szCs w:val="24"/>
        </w:rPr>
        <w:t>）。</w:t>
      </w:r>
    </w:p>
    <w:p w:rsidR="002954D9" w:rsidRDefault="002954D9">
      <w:pPr>
        <w:ind w:firstLineChars="245" w:firstLine="514"/>
      </w:pPr>
    </w:p>
    <w:p w:rsidR="002A03E8" w:rsidRDefault="00853EDF" w:rsidP="00853EDF">
      <w:pPr>
        <w:widowControl/>
        <w:jc w:val="left"/>
      </w:pPr>
      <w:r>
        <w:br w:type="page"/>
      </w:r>
    </w:p>
    <w:p w:rsidR="002954D9" w:rsidRDefault="00A70228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lastRenderedPageBreak/>
        <w:t>莱州市第四届“武圣杯”武术比赛</w:t>
      </w:r>
    </w:p>
    <w:p w:rsidR="002954D9" w:rsidRDefault="00A7022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太极推手竞赛规程</w:t>
      </w:r>
    </w:p>
    <w:p w:rsidR="002954D9" w:rsidRDefault="00A70228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（定步）</w:t>
      </w:r>
    </w:p>
    <w:p w:rsidR="002954D9" w:rsidRDefault="00A70228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一、竞赛时间及地点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202</w:t>
      </w:r>
      <w:r>
        <w:rPr>
          <w:rFonts w:ascii="仿宋_GB2312" w:eastAsia="仿宋_GB2312" w:hAnsi="宋体" w:hint="eastAsia"/>
          <w:sz w:val="28"/>
          <w:szCs w:val="28"/>
        </w:rPr>
        <w:t>5年10月18至19日在莱州市汇泉学校演武馆举行。</w:t>
      </w:r>
    </w:p>
    <w:p w:rsidR="002954D9" w:rsidRDefault="00A7022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二、参加单位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武协各单位；全体会员及武术爱好者；周边地区武术馆校及武术爱好者。</w:t>
      </w:r>
    </w:p>
    <w:p w:rsidR="002954D9" w:rsidRDefault="00A7022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三、竞赛项目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太极定步推手</w:t>
      </w:r>
      <w:proofErr w:type="gramEnd"/>
    </w:p>
    <w:p w:rsidR="002954D9" w:rsidRDefault="00A7022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四、参赛资格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1、经正规医务部门检查身体健康者；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2、参赛运动员需签署《莱州市武术比赛责任声明书》；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3、参赛运动员需购买</w:t>
      </w:r>
      <w:r>
        <w:rPr>
          <w:rFonts w:ascii="仿宋_GB2312" w:eastAsia="仿宋_GB2312" w:hint="eastAsia"/>
          <w:sz w:val="28"/>
          <w:szCs w:val="28"/>
        </w:rPr>
        <w:t>人身意外伤害保险（责任免除条款中不得包含武术比赛）。</w:t>
      </w:r>
    </w:p>
    <w:p w:rsidR="002954D9" w:rsidRDefault="00A7022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五、竞赛组别、级别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1、组别（男女、均同）：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少年组：17周岁以下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青年组：17-38周岁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中年组：39-58周岁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老年组：59周岁及以上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2、级别（男女、均同）：54kg、60kg、66kg、72kg、78kg、85kg、</w:t>
      </w:r>
      <w:r>
        <w:rPr>
          <w:rFonts w:ascii="仿宋_GB2312" w:eastAsia="仿宋_GB2312" w:hint="eastAsia"/>
          <w:sz w:val="28"/>
          <w:szCs w:val="28"/>
        </w:rPr>
        <w:lastRenderedPageBreak/>
        <w:t>92kg、92kg以上级。</w:t>
      </w:r>
    </w:p>
    <w:p w:rsidR="002954D9" w:rsidRDefault="00A7022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六、竞赛方法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1、比赛采用山东省武术运动协会《太极推手擂台赛规则（试行）》。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2、比赛采用单败淘汰制，每场比赛均采用2局制，每局比赛4分钟，局间休息1分钟。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3、参赛运动员必须穿无扣比赛服装、运动鞋，自备护齿。</w:t>
      </w:r>
    </w:p>
    <w:p w:rsidR="002954D9" w:rsidRDefault="00A70228">
      <w:pPr>
        <w:ind w:firstLine="55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七、录取名次及奖励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1、比赛结束，依据边裁的判罚结果，判定每场比赛胜负。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2、出现平局时，按下列原则处理。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①、体重轻者为胜方。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②、如仍相等，以警告少者为胜方。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③、如仍相等，以劝告少者为胜方。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④、进行加时赛，先得分者为胜方。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>
        <w:rPr>
          <w:rFonts w:ascii="仿宋_GB2312" w:eastAsia="仿宋_GB2312" w:hAnsi="宋体" w:hint="eastAsia"/>
          <w:sz w:val="28"/>
          <w:szCs w:val="28"/>
        </w:rPr>
        <w:t>凡参赛者均有纪念品。</w:t>
      </w:r>
    </w:p>
    <w:p w:rsidR="002954D9" w:rsidRDefault="00A7022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八、报名与报到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（一）、报名</w:t>
      </w:r>
    </w:p>
    <w:p w:rsidR="002E3980" w:rsidRPr="004D0D11" w:rsidRDefault="00A70228" w:rsidP="002E3980">
      <w:pPr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2E3980" w:rsidRPr="002A03E8">
        <w:rPr>
          <w:rFonts w:ascii="仿宋_GB2312" w:eastAsia="仿宋_GB2312" w:hAnsi="宋体" w:hint="eastAsia"/>
          <w:sz w:val="28"/>
          <w:szCs w:val="28"/>
        </w:rPr>
        <w:t>请各参赛团体及个人务必将报名单电子版</w:t>
      </w:r>
      <w:r w:rsidR="002E3980" w:rsidRPr="002A03E8">
        <w:rPr>
          <w:rFonts w:ascii="仿宋_GB2312" w:eastAsia="仿宋_GB2312" w:hAnsi="仿宋" w:hint="eastAsia"/>
          <w:sz w:val="28"/>
          <w:szCs w:val="28"/>
        </w:rPr>
        <w:t>（模板见附件）</w:t>
      </w:r>
      <w:r w:rsidR="002E3980" w:rsidRPr="002A03E8">
        <w:rPr>
          <w:rFonts w:ascii="仿宋_GB2312" w:eastAsia="仿宋_GB2312" w:hAnsi="宋体" w:hint="eastAsia"/>
          <w:sz w:val="28"/>
          <w:szCs w:val="28"/>
        </w:rPr>
        <w:t>于</w:t>
      </w:r>
      <w:r w:rsidR="003F0444">
        <w:rPr>
          <w:rFonts w:ascii="仿宋_GB2312" w:eastAsia="仿宋_GB2312" w:hAnsi="宋体" w:hint="eastAsia"/>
          <w:sz w:val="28"/>
          <w:szCs w:val="28"/>
        </w:rPr>
        <w:t>9</w:t>
      </w:r>
      <w:r w:rsidR="002E3980" w:rsidRPr="002A03E8">
        <w:rPr>
          <w:rFonts w:ascii="仿宋_GB2312" w:eastAsia="仿宋_GB2312" w:hAnsi="宋体" w:hint="eastAsia"/>
          <w:sz w:val="28"/>
          <w:szCs w:val="28"/>
        </w:rPr>
        <w:t>月</w:t>
      </w:r>
      <w:r w:rsidR="003F0444">
        <w:rPr>
          <w:rFonts w:ascii="仿宋_GB2312" w:eastAsia="仿宋_GB2312" w:hAnsi="宋体" w:hint="eastAsia"/>
          <w:sz w:val="28"/>
          <w:szCs w:val="28"/>
        </w:rPr>
        <w:t>30</w:t>
      </w:r>
      <w:r w:rsidR="002E3980" w:rsidRPr="002A03E8">
        <w:rPr>
          <w:rFonts w:ascii="仿宋_GB2312" w:eastAsia="仿宋_GB2312" w:hAnsi="宋体" w:hint="eastAsia"/>
          <w:sz w:val="28"/>
          <w:szCs w:val="28"/>
        </w:rPr>
        <w:t>号前报送至莱州市武术协会邮箱（</w:t>
      </w:r>
      <w:r w:rsidR="002E3980" w:rsidRPr="002A03E8">
        <w:rPr>
          <w:rFonts w:asciiTheme="minorEastAsia" w:hAnsiTheme="minorEastAsia" w:hint="eastAsia"/>
          <w:sz w:val="28"/>
          <w:szCs w:val="28"/>
        </w:rPr>
        <w:t>631608586@qq.com</w:t>
      </w:r>
      <w:r w:rsidR="002E3980" w:rsidRPr="002A03E8">
        <w:rPr>
          <w:rFonts w:ascii="仿宋_GB2312" w:eastAsia="仿宋_GB2312" w:hAnsi="宋体" w:hint="eastAsia"/>
          <w:sz w:val="28"/>
          <w:szCs w:val="28"/>
        </w:rPr>
        <w:t>）</w:t>
      </w:r>
      <w:r w:rsidR="002E3980" w:rsidRPr="002A03E8">
        <w:rPr>
          <w:rFonts w:ascii="仿宋_GB2312" w:eastAsia="仿宋_GB2312" w:hAnsi="仿宋" w:hint="eastAsia"/>
          <w:sz w:val="28"/>
          <w:szCs w:val="28"/>
        </w:rPr>
        <w:t>。</w:t>
      </w:r>
    </w:p>
    <w:p w:rsidR="002954D9" w:rsidRDefault="00A70228" w:rsidP="002E398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联系电话：张先生18615033392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2、报名时请携带以下材料：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（1）报名时同时交纳参赛费（100元/人，仅限参赛运动员）；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（2）参赛运动员身份证复印件；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（3）责任声明书（打印后本人签字与其他资料一并报送）；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（4）人身意外伤害保险（责任免除条款中不得包含武术比赛）。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（二）、报到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1、请各参赛人员于</w:t>
      </w:r>
      <w:r>
        <w:rPr>
          <w:rFonts w:ascii="仿宋_GB2312" w:eastAsia="仿宋_GB2312" w:hAnsi="宋体" w:hint="eastAsia"/>
          <w:sz w:val="28"/>
          <w:szCs w:val="28"/>
        </w:rPr>
        <w:t>比赛当日</w:t>
      </w:r>
      <w:r>
        <w:rPr>
          <w:rFonts w:ascii="仿宋_GB2312" w:eastAsia="仿宋_GB2312" w:hint="eastAsia"/>
          <w:sz w:val="28"/>
          <w:szCs w:val="28"/>
        </w:rPr>
        <w:t>上午7:30前到莱州市汇泉学校演武馆报到。8:30举行开幕式；8:50开赛。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2、报到时提供赛前半月内的健康证明（参赛人员需到正规医院进行健康查体并开具证明）。</w:t>
      </w:r>
    </w:p>
    <w:p w:rsidR="002954D9" w:rsidRDefault="00A70228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九、其他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1、裁判员由莱州市武术协会统一选派。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、运动员须在赛前</w:t>
      </w:r>
      <w:r>
        <w:rPr>
          <w:rFonts w:ascii="仿宋_GB2312" w:eastAsia="仿宋_GB2312" w:hAnsi="宋体"/>
          <w:sz w:val="28"/>
          <w:szCs w:val="28"/>
        </w:rPr>
        <w:t>15</w:t>
      </w:r>
      <w:r>
        <w:rPr>
          <w:rFonts w:ascii="仿宋_GB2312" w:eastAsia="仿宋_GB2312" w:hAnsi="宋体" w:hint="eastAsia"/>
          <w:sz w:val="28"/>
          <w:szCs w:val="28"/>
        </w:rPr>
        <w:t>分钟参加检录，三次检录不到，按弃权处理。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、赛前1小时称量体重，根据实际报名人数确定赛制。</w:t>
      </w:r>
    </w:p>
    <w:p w:rsidR="002954D9" w:rsidRDefault="00A70228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、本规程解释权</w:t>
      </w:r>
      <w:r>
        <w:rPr>
          <w:rFonts w:ascii="仿宋_GB2312" w:eastAsia="仿宋_GB2312" w:hAnsi="宋体" w:hint="eastAsia"/>
          <w:kern w:val="0"/>
          <w:sz w:val="28"/>
          <w:szCs w:val="28"/>
        </w:rPr>
        <w:t>属</w:t>
      </w:r>
      <w:r>
        <w:rPr>
          <w:rFonts w:ascii="仿宋_GB2312" w:eastAsia="仿宋_GB2312" w:hAnsi="宋体" w:hint="eastAsia"/>
          <w:sz w:val="28"/>
          <w:szCs w:val="28"/>
        </w:rPr>
        <w:t>本次比赛组委会。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、未尽事宜，另行通知。</w:t>
      </w: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A70228">
      <w:pPr>
        <w:ind w:firstLineChars="200" w:firstLine="562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附：</w:t>
      </w:r>
      <w:proofErr w:type="gramStart"/>
      <w:r>
        <w:rPr>
          <w:rFonts w:ascii="仿宋_GB2312" w:eastAsia="仿宋_GB2312" w:hAnsi="黑体" w:hint="eastAsia"/>
          <w:b/>
          <w:sz w:val="28"/>
          <w:szCs w:val="28"/>
        </w:rPr>
        <w:t>太极定步推手</w:t>
      </w:r>
      <w:proofErr w:type="gramEnd"/>
      <w:r>
        <w:rPr>
          <w:rFonts w:ascii="仿宋_GB2312" w:eastAsia="仿宋_GB2312" w:hAnsi="黑体" w:hint="eastAsia"/>
          <w:b/>
          <w:sz w:val="28"/>
          <w:szCs w:val="28"/>
        </w:rPr>
        <w:t>竞赛规则</w:t>
      </w: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53EDF" w:rsidRDefault="00853EDF">
      <w:pPr>
        <w:rPr>
          <w:rFonts w:ascii="仿宋_GB2312" w:eastAsia="仿宋_GB2312"/>
          <w:sz w:val="28"/>
          <w:szCs w:val="28"/>
        </w:rPr>
      </w:pPr>
    </w:p>
    <w:p w:rsidR="00853EDF" w:rsidRDefault="00853EDF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2954D9" w:rsidRDefault="00A70228">
      <w:pPr>
        <w:jc w:val="center"/>
        <w:rPr>
          <w:rFonts w:ascii="方正小标宋简体" w:eastAsia="方正小标宋简体" w:hAnsi="宋体"/>
          <w:sz w:val="36"/>
          <w:szCs w:val="36"/>
        </w:rPr>
      </w:pP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lastRenderedPageBreak/>
        <w:t>太极定步推手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竞赛规则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一、预备姿势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第一局开始时，双方右脚在前，</w:t>
      </w:r>
      <w:proofErr w:type="gramStart"/>
      <w:r>
        <w:rPr>
          <w:rFonts w:ascii="仿宋_GB2312" w:eastAsia="仿宋_GB2312" w:hint="eastAsia"/>
          <w:sz w:val="28"/>
          <w:szCs w:val="28"/>
        </w:rPr>
        <w:t>互搭双臂</w:t>
      </w:r>
      <w:proofErr w:type="gramEnd"/>
      <w:r>
        <w:rPr>
          <w:rFonts w:ascii="仿宋_GB2312" w:eastAsia="仿宋_GB2312" w:hint="eastAsia"/>
          <w:sz w:val="28"/>
          <w:szCs w:val="28"/>
        </w:rPr>
        <w:t>；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第二局互换场地后，双方左脚在前，</w:t>
      </w:r>
      <w:proofErr w:type="gramStart"/>
      <w:r>
        <w:rPr>
          <w:rFonts w:ascii="仿宋_GB2312" w:eastAsia="仿宋_GB2312" w:hint="eastAsia"/>
          <w:sz w:val="28"/>
          <w:szCs w:val="28"/>
        </w:rPr>
        <w:t>互搭双臂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每局开始时，双方运动员</w:t>
      </w:r>
      <w:proofErr w:type="gramStart"/>
      <w:r>
        <w:rPr>
          <w:rFonts w:ascii="仿宋_GB2312" w:eastAsia="仿宋_GB2312" w:hint="eastAsia"/>
          <w:sz w:val="28"/>
          <w:szCs w:val="28"/>
        </w:rPr>
        <w:t>前脚踩于中心</w:t>
      </w:r>
      <w:proofErr w:type="gramEnd"/>
      <w:r>
        <w:rPr>
          <w:rFonts w:ascii="仿宋_GB2312" w:eastAsia="仿宋_GB2312" w:hint="eastAsia"/>
          <w:sz w:val="28"/>
          <w:szCs w:val="28"/>
        </w:rPr>
        <w:t>圈内，</w:t>
      </w:r>
      <w:proofErr w:type="gramStart"/>
      <w:r>
        <w:rPr>
          <w:rFonts w:ascii="仿宋_GB2312" w:eastAsia="仿宋_GB2312" w:hint="eastAsia"/>
          <w:sz w:val="28"/>
          <w:szCs w:val="28"/>
        </w:rPr>
        <w:t>合步搭臂</w:t>
      </w:r>
      <w:proofErr w:type="gramEnd"/>
      <w:r>
        <w:rPr>
          <w:rFonts w:ascii="仿宋_GB2312" w:eastAsia="仿宋_GB2312" w:hint="eastAsia"/>
          <w:sz w:val="28"/>
          <w:szCs w:val="28"/>
        </w:rPr>
        <w:t>；裁判员喊“开”，比赛开始。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二、攻击部位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颈部以下、耻骨以上，躯干和手臂部位。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禁击部位</w:t>
      </w:r>
      <w:proofErr w:type="gramEnd"/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颈部及颈部以上部位。耻骨及耻骨以下部位。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四、得分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（一）、得3分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大圈外倒地，对方站立者得3分。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（二）、得2分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1、圈内倒地，对方得2分。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2、出大圈，对方得2分。</w:t>
      </w:r>
    </w:p>
    <w:p w:rsidR="002954D9" w:rsidRDefault="00A70228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3、凡违反“侵人犯规”中的1—7条之一者，给予警告，对方得2分。</w:t>
      </w:r>
    </w:p>
    <w:p w:rsidR="002954D9" w:rsidRDefault="00A70228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（三）、得1分</w:t>
      </w:r>
    </w:p>
    <w:p w:rsidR="002954D9" w:rsidRDefault="00A7022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1、前脚出小圈，对方得1分。</w:t>
      </w:r>
    </w:p>
    <w:p w:rsidR="002954D9" w:rsidRDefault="00A7022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2、过分界线，对方得1分。</w:t>
      </w:r>
    </w:p>
    <w:p w:rsidR="002954D9" w:rsidRDefault="00A7022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3、先后出圈（或倒地），后出圈（或倒地）者得1分。</w:t>
      </w:r>
    </w:p>
    <w:p w:rsidR="002954D9" w:rsidRDefault="00A7022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(四)、不得分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双方同时出圈或倒地。</w:t>
      </w:r>
    </w:p>
    <w:p w:rsidR="002954D9" w:rsidRDefault="00A70228">
      <w:pPr>
        <w:ind w:firstLineChars="150" w:firstLine="42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五、犯规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(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)、侵人犯规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1、使用硬拉、硬拖、搂抱、或用脚勾、踏、绊、跪者。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2、故意造成对方犯规者。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3、脱手发力进攻者。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4、抓握对方衣服</w:t>
      </w:r>
      <w:proofErr w:type="gramStart"/>
      <w:r>
        <w:rPr>
          <w:rFonts w:ascii="仿宋_GB2312" w:eastAsia="仿宋_GB2312" w:hint="eastAsia"/>
          <w:sz w:val="28"/>
          <w:szCs w:val="28"/>
        </w:rPr>
        <w:t>或死握对方</w:t>
      </w:r>
      <w:proofErr w:type="gramEnd"/>
      <w:r>
        <w:rPr>
          <w:rFonts w:ascii="仿宋_GB2312" w:eastAsia="仿宋_GB2312" w:hint="eastAsia"/>
          <w:sz w:val="28"/>
          <w:szCs w:val="28"/>
        </w:rPr>
        <w:t>者。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5、未发“开始”口令即进攻对方或已发“停止”口令后</w:t>
      </w:r>
      <w:proofErr w:type="gramStart"/>
      <w:r>
        <w:rPr>
          <w:rFonts w:ascii="仿宋_GB2312" w:eastAsia="仿宋_GB2312" w:hint="eastAsia"/>
          <w:sz w:val="28"/>
          <w:szCs w:val="28"/>
        </w:rPr>
        <w:t>仍进攻</w:t>
      </w:r>
      <w:proofErr w:type="gramEnd"/>
      <w:r>
        <w:rPr>
          <w:rFonts w:ascii="仿宋_GB2312" w:eastAsia="仿宋_GB2312" w:hint="eastAsia"/>
          <w:sz w:val="28"/>
          <w:szCs w:val="28"/>
        </w:rPr>
        <w:t>对方者。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6、使用拳打、头撞、撅臂、擒拿、抓头发、点穴、肘尖顶、捞裆、扫腿、膝撞、扼喉等动作者。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7、攻击规则中规定之外的身体部位者。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凡违反以上规定均给予警告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(二)、技术犯规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1、比赛中对裁判员不礼貌或不服从裁判者。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2、有意拖延比赛时间。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3、处于不利状态时举手要求暂停。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(三)、罚则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1、违反“侵人犯规”中的1—7条之一，每犯规一次，判警告一次。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2、技术犯规一次，判劝告第一次不计分。同一犯规动作第二次</w:t>
      </w:r>
      <w:r>
        <w:rPr>
          <w:rFonts w:ascii="仿宋_GB2312" w:eastAsia="仿宋_GB2312" w:hint="eastAsia"/>
          <w:sz w:val="28"/>
          <w:szCs w:val="28"/>
        </w:rPr>
        <w:lastRenderedPageBreak/>
        <w:t>开始转为警告。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3、一场比赛中，同一运动员被警告两次者，则终止比赛，判对方获胜。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六、评定名次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(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)、比赛结束，依据双方得分，判定胜负。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(二)、出现平局时，按下列原则处理。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1、体重轻者为胜方。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2、如仍相等，以警告少者为胜方。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3、进行加时赛，先得分者为胜方。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七、技术规范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1、预备式:听到口令“预备”，双方出同侧前脚对齐，手臂相搭，前侧臂在内，后侧臂在外，目视对方。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2、听到口令“开”，双方即可随意发挥，攻击对方。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3、单脚或双脚离开圈（界）线都为出圈或过界。</w:t>
      </w:r>
    </w:p>
    <w:p w:rsidR="002954D9" w:rsidRDefault="00A7022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4、除双脚以外的身体任何部位着地都为倒地。</w:t>
      </w:r>
    </w:p>
    <w:p w:rsidR="002954D9" w:rsidRDefault="00A7022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八、场地</w:t>
      </w:r>
    </w:p>
    <w:p w:rsidR="002954D9" w:rsidRDefault="00A7022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5*5米，直径3米。</w:t>
      </w:r>
    </w:p>
    <w:p w:rsidR="002954D9" w:rsidRDefault="002954D9">
      <w:pPr>
        <w:rPr>
          <w:rFonts w:ascii="仿宋_GB2312" w:eastAsia="仿宋_GB2312"/>
          <w:sz w:val="28"/>
          <w:szCs w:val="28"/>
        </w:rPr>
      </w:pPr>
    </w:p>
    <w:p w:rsidR="002954D9" w:rsidRDefault="002954D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2954D9" w:rsidRDefault="00A70228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莱州市武术协会</w:t>
      </w:r>
    </w:p>
    <w:p w:rsidR="002954D9" w:rsidRDefault="00A70228">
      <w:pPr>
        <w:ind w:right="560"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二〇二五年九月一日</w:t>
      </w:r>
    </w:p>
    <w:p w:rsidR="00853EDF" w:rsidRDefault="00853EDF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2954D9" w:rsidRDefault="00A7022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莱州市第四届“武圣杯”太极（定步）推手报名单</w:t>
      </w:r>
    </w:p>
    <w:p w:rsidR="002954D9" w:rsidRDefault="00A70228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单位：          领队：          联系电话：</w:t>
      </w:r>
    </w:p>
    <w:tbl>
      <w:tblPr>
        <w:tblStyle w:val="a8"/>
        <w:tblW w:w="0" w:type="auto"/>
        <w:tblLook w:val="04A0"/>
      </w:tblPr>
      <w:tblGrid>
        <w:gridCol w:w="720"/>
        <w:gridCol w:w="846"/>
        <w:gridCol w:w="2291"/>
        <w:gridCol w:w="1857"/>
        <w:gridCol w:w="1379"/>
        <w:gridCol w:w="1429"/>
      </w:tblGrid>
      <w:tr w:rsidR="002954D9">
        <w:trPr>
          <w:trHeight w:val="454"/>
        </w:trPr>
        <w:tc>
          <w:tcPr>
            <w:tcW w:w="1809" w:type="dxa"/>
            <w:gridSpan w:val="2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2977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80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724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1792" w:type="dxa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2954D9">
        <w:trPr>
          <w:trHeight w:val="454"/>
        </w:trPr>
        <w:tc>
          <w:tcPr>
            <w:tcW w:w="817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男</w:t>
            </w: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子</w:t>
            </w: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少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青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中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老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女</w:t>
            </w: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子</w:t>
            </w: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少年组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青年组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中年组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  <w:vAlign w:val="center"/>
          </w:tcPr>
          <w:p w:rsidR="002954D9" w:rsidRDefault="002954D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54D9" w:rsidRDefault="00A702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老年组</w:t>
            </w: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54D9">
        <w:trPr>
          <w:trHeight w:val="454"/>
        </w:trPr>
        <w:tc>
          <w:tcPr>
            <w:tcW w:w="817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4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</w:tcPr>
          <w:p w:rsidR="002954D9" w:rsidRDefault="002954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954D9" w:rsidRDefault="00A7022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、组别：少年组</w:t>
      </w:r>
      <w:r>
        <w:rPr>
          <w:rFonts w:hint="eastAsia"/>
          <w:b/>
          <w:sz w:val="24"/>
          <w:szCs w:val="24"/>
        </w:rPr>
        <w:t>17</w:t>
      </w:r>
      <w:r>
        <w:rPr>
          <w:rFonts w:hint="eastAsia"/>
          <w:b/>
          <w:sz w:val="24"/>
          <w:szCs w:val="24"/>
        </w:rPr>
        <w:t>周岁以下、青年组</w:t>
      </w:r>
      <w:r>
        <w:rPr>
          <w:rFonts w:hint="eastAsia"/>
          <w:b/>
          <w:sz w:val="24"/>
          <w:szCs w:val="24"/>
        </w:rPr>
        <w:t>17-38</w:t>
      </w:r>
      <w:r>
        <w:rPr>
          <w:rFonts w:hint="eastAsia"/>
          <w:b/>
          <w:sz w:val="24"/>
          <w:szCs w:val="24"/>
        </w:rPr>
        <w:t>周岁、中年组</w:t>
      </w:r>
      <w:r>
        <w:rPr>
          <w:rFonts w:hint="eastAsia"/>
          <w:b/>
          <w:sz w:val="24"/>
          <w:szCs w:val="24"/>
        </w:rPr>
        <w:t>39-58</w:t>
      </w:r>
      <w:r>
        <w:rPr>
          <w:rFonts w:hint="eastAsia"/>
          <w:b/>
          <w:sz w:val="24"/>
          <w:szCs w:val="24"/>
        </w:rPr>
        <w:t>周岁、老年组</w:t>
      </w:r>
      <w:r>
        <w:rPr>
          <w:rFonts w:hint="eastAsia"/>
          <w:b/>
          <w:sz w:val="24"/>
          <w:szCs w:val="24"/>
        </w:rPr>
        <w:t>59</w:t>
      </w:r>
      <w:r>
        <w:rPr>
          <w:rFonts w:hint="eastAsia"/>
          <w:b/>
          <w:sz w:val="24"/>
          <w:szCs w:val="24"/>
        </w:rPr>
        <w:t>周岁及以上；</w:t>
      </w:r>
    </w:p>
    <w:p w:rsidR="002954D9" w:rsidRDefault="00A70228">
      <w:pPr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、级别（男女均同）：</w:t>
      </w:r>
      <w:r>
        <w:rPr>
          <w:rFonts w:hint="eastAsia"/>
          <w:b/>
          <w:sz w:val="24"/>
          <w:szCs w:val="24"/>
        </w:rPr>
        <w:t>54kg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60kg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66kg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72kg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78kg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85kg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92kg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92kg</w:t>
      </w:r>
      <w:r>
        <w:rPr>
          <w:rFonts w:hint="eastAsia"/>
          <w:b/>
          <w:sz w:val="24"/>
          <w:szCs w:val="24"/>
        </w:rPr>
        <w:t>以上级；</w:t>
      </w:r>
    </w:p>
    <w:p w:rsidR="002954D9" w:rsidRPr="002A03E8" w:rsidRDefault="00A70228">
      <w:pPr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</w:t>
      </w:r>
      <w:r w:rsidR="002A03E8" w:rsidRPr="002A03E8">
        <w:rPr>
          <w:rFonts w:hint="eastAsia"/>
          <w:b/>
          <w:sz w:val="24"/>
          <w:szCs w:val="24"/>
        </w:rPr>
        <w:t>报名单务必于</w:t>
      </w:r>
      <w:r w:rsidR="00630C16">
        <w:rPr>
          <w:rFonts w:hint="eastAsia"/>
          <w:b/>
          <w:sz w:val="24"/>
          <w:szCs w:val="24"/>
        </w:rPr>
        <w:t>9</w:t>
      </w:r>
      <w:r w:rsidR="002A03E8" w:rsidRPr="002A03E8">
        <w:rPr>
          <w:rFonts w:hint="eastAsia"/>
          <w:b/>
          <w:sz w:val="24"/>
          <w:szCs w:val="24"/>
        </w:rPr>
        <w:t>月</w:t>
      </w:r>
      <w:r w:rsidR="00630C16">
        <w:rPr>
          <w:rFonts w:hint="eastAsia"/>
          <w:b/>
          <w:sz w:val="24"/>
          <w:szCs w:val="24"/>
        </w:rPr>
        <w:t>30</w:t>
      </w:r>
      <w:r w:rsidR="002A03E8" w:rsidRPr="002A03E8">
        <w:rPr>
          <w:rFonts w:hint="eastAsia"/>
          <w:b/>
          <w:sz w:val="24"/>
          <w:szCs w:val="24"/>
        </w:rPr>
        <w:t>日前报送莱州市武术协会邮箱（</w:t>
      </w:r>
      <w:r w:rsidR="002A03E8" w:rsidRPr="002A03E8">
        <w:rPr>
          <w:rFonts w:hint="eastAsia"/>
          <w:b/>
          <w:sz w:val="24"/>
          <w:szCs w:val="24"/>
        </w:rPr>
        <w:t>631608586@qq.com</w:t>
      </w:r>
      <w:r w:rsidR="002A03E8" w:rsidRPr="002A03E8">
        <w:rPr>
          <w:rFonts w:hint="eastAsia"/>
          <w:b/>
          <w:sz w:val="24"/>
          <w:szCs w:val="24"/>
        </w:rPr>
        <w:t>）。</w:t>
      </w:r>
    </w:p>
    <w:sectPr w:rsidR="002954D9" w:rsidRPr="002A03E8" w:rsidSect="006D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95C" w:rsidRDefault="00C5295C" w:rsidP="00C5295C">
      <w:r>
        <w:separator/>
      </w:r>
    </w:p>
  </w:endnote>
  <w:endnote w:type="continuationSeparator" w:id="1">
    <w:p w:rsidR="00C5295C" w:rsidRDefault="00C5295C" w:rsidP="00C52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95C" w:rsidRDefault="00C5295C" w:rsidP="00C5295C">
      <w:r>
        <w:separator/>
      </w:r>
    </w:p>
  </w:footnote>
  <w:footnote w:type="continuationSeparator" w:id="1">
    <w:p w:rsidR="00C5295C" w:rsidRDefault="00C5295C" w:rsidP="00C52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F66"/>
    <w:rsid w:val="00016A6E"/>
    <w:rsid w:val="00043EEB"/>
    <w:rsid w:val="0008262B"/>
    <w:rsid w:val="00121B55"/>
    <w:rsid w:val="00130BED"/>
    <w:rsid w:val="0014199F"/>
    <w:rsid w:val="00145900"/>
    <w:rsid w:val="001463E3"/>
    <w:rsid w:val="00184B4D"/>
    <w:rsid w:val="001C5857"/>
    <w:rsid w:val="001D6141"/>
    <w:rsid w:val="001F08A6"/>
    <w:rsid w:val="00234A39"/>
    <w:rsid w:val="002514B2"/>
    <w:rsid w:val="00264E37"/>
    <w:rsid w:val="00277C90"/>
    <w:rsid w:val="002954D9"/>
    <w:rsid w:val="002A03E8"/>
    <w:rsid w:val="002B68D8"/>
    <w:rsid w:val="002D5E17"/>
    <w:rsid w:val="002E3980"/>
    <w:rsid w:val="002E6739"/>
    <w:rsid w:val="00315D27"/>
    <w:rsid w:val="0038172C"/>
    <w:rsid w:val="0039056C"/>
    <w:rsid w:val="003939F9"/>
    <w:rsid w:val="003A3097"/>
    <w:rsid w:val="003B0BF0"/>
    <w:rsid w:val="003B4A1A"/>
    <w:rsid w:val="003F0444"/>
    <w:rsid w:val="003F2B6C"/>
    <w:rsid w:val="004D5C56"/>
    <w:rsid w:val="004E4EB1"/>
    <w:rsid w:val="004E5A0F"/>
    <w:rsid w:val="004F17D5"/>
    <w:rsid w:val="004F1F2A"/>
    <w:rsid w:val="00527A40"/>
    <w:rsid w:val="00542242"/>
    <w:rsid w:val="00557CB5"/>
    <w:rsid w:val="0058460C"/>
    <w:rsid w:val="005F0AEA"/>
    <w:rsid w:val="00630C16"/>
    <w:rsid w:val="00660005"/>
    <w:rsid w:val="006D028B"/>
    <w:rsid w:val="006D24BF"/>
    <w:rsid w:val="00736148"/>
    <w:rsid w:val="0073651A"/>
    <w:rsid w:val="0075144F"/>
    <w:rsid w:val="007621CA"/>
    <w:rsid w:val="0078159F"/>
    <w:rsid w:val="00787E53"/>
    <w:rsid w:val="007D0F66"/>
    <w:rsid w:val="007E7EDD"/>
    <w:rsid w:val="007F1CBC"/>
    <w:rsid w:val="007F32A7"/>
    <w:rsid w:val="0080099E"/>
    <w:rsid w:val="008439F4"/>
    <w:rsid w:val="00853EDF"/>
    <w:rsid w:val="008544A7"/>
    <w:rsid w:val="00862019"/>
    <w:rsid w:val="00890634"/>
    <w:rsid w:val="008C075E"/>
    <w:rsid w:val="008F6382"/>
    <w:rsid w:val="00926960"/>
    <w:rsid w:val="00930BEC"/>
    <w:rsid w:val="00943FBD"/>
    <w:rsid w:val="00993AE6"/>
    <w:rsid w:val="009A4CD4"/>
    <w:rsid w:val="009C3AE4"/>
    <w:rsid w:val="009E5546"/>
    <w:rsid w:val="009E560C"/>
    <w:rsid w:val="009E5E9C"/>
    <w:rsid w:val="009F38BA"/>
    <w:rsid w:val="009F5E69"/>
    <w:rsid w:val="00A64A76"/>
    <w:rsid w:val="00A70228"/>
    <w:rsid w:val="00A75972"/>
    <w:rsid w:val="00A85EAD"/>
    <w:rsid w:val="00A90B00"/>
    <w:rsid w:val="00AC12AF"/>
    <w:rsid w:val="00AE745F"/>
    <w:rsid w:val="00B049D9"/>
    <w:rsid w:val="00BC0576"/>
    <w:rsid w:val="00BC4ECF"/>
    <w:rsid w:val="00BD1D95"/>
    <w:rsid w:val="00C139E1"/>
    <w:rsid w:val="00C2095B"/>
    <w:rsid w:val="00C36AA0"/>
    <w:rsid w:val="00C4330E"/>
    <w:rsid w:val="00C5295C"/>
    <w:rsid w:val="00C84BD5"/>
    <w:rsid w:val="00C86D77"/>
    <w:rsid w:val="00CA699E"/>
    <w:rsid w:val="00CE700A"/>
    <w:rsid w:val="00D1385B"/>
    <w:rsid w:val="00D32A5D"/>
    <w:rsid w:val="00D70635"/>
    <w:rsid w:val="00D93ED3"/>
    <w:rsid w:val="00DB7D68"/>
    <w:rsid w:val="00DC6961"/>
    <w:rsid w:val="00DD1A27"/>
    <w:rsid w:val="00DF5250"/>
    <w:rsid w:val="00E14F5F"/>
    <w:rsid w:val="00E5134A"/>
    <w:rsid w:val="00EA1E75"/>
    <w:rsid w:val="00EC2463"/>
    <w:rsid w:val="00EF246C"/>
    <w:rsid w:val="00F17FA2"/>
    <w:rsid w:val="00F36263"/>
    <w:rsid w:val="00FA54AD"/>
    <w:rsid w:val="00FE0D74"/>
    <w:rsid w:val="00FE6F95"/>
    <w:rsid w:val="065F429F"/>
    <w:rsid w:val="15A10A01"/>
    <w:rsid w:val="24067CF5"/>
    <w:rsid w:val="2FE93B6C"/>
    <w:rsid w:val="3F157127"/>
    <w:rsid w:val="435656E7"/>
    <w:rsid w:val="48E80FF8"/>
    <w:rsid w:val="4ACF4AB5"/>
    <w:rsid w:val="59A40070"/>
    <w:rsid w:val="5FEA1C80"/>
    <w:rsid w:val="648C5461"/>
    <w:rsid w:val="70EC0EFA"/>
    <w:rsid w:val="745B657C"/>
    <w:rsid w:val="7E490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D028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D028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D0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D0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D0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D02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D028B"/>
    <w:rPr>
      <w:b/>
      <w:bCs/>
    </w:rPr>
  </w:style>
  <w:style w:type="character" w:customStyle="1" w:styleId="Char2">
    <w:name w:val="页眉 Char"/>
    <w:basedOn w:val="a0"/>
    <w:link w:val="a6"/>
    <w:uiPriority w:val="99"/>
    <w:qFormat/>
    <w:rsid w:val="006D028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D028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D028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D02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790</Words>
  <Characters>4503</Characters>
  <Application>Microsoft Office Word</Application>
  <DocSecurity>0</DocSecurity>
  <Lines>37</Lines>
  <Paragraphs>10</Paragraphs>
  <ScaleCrop>false</ScaleCrop>
  <Company>微软中国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ZJX</dc:creator>
  <cp:lastModifiedBy>bdc</cp:lastModifiedBy>
  <cp:revision>102</cp:revision>
  <cp:lastPrinted>2025-09-08T00:32:00Z</cp:lastPrinted>
  <dcterms:created xsi:type="dcterms:W3CDTF">2023-06-10T23:22:00Z</dcterms:created>
  <dcterms:modified xsi:type="dcterms:W3CDTF">2025-09-23T01:42:00Z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